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D0" w:rsidRPr="00BF18D0" w:rsidRDefault="00BF18D0" w:rsidP="00BF18D0">
      <w:pPr>
        <w:jc w:val="both"/>
        <w:rPr>
          <w:b/>
        </w:rPr>
      </w:pPr>
      <w:r w:rsidRPr="00BF18D0">
        <w:rPr>
          <w:b/>
        </w:rPr>
        <w:t>Nomina di un unico parente di riferimento</w:t>
      </w:r>
    </w:p>
    <w:p w:rsidR="00BF18D0" w:rsidRPr="00BF18D0" w:rsidRDefault="00BF18D0" w:rsidP="00BF18D0">
      <w:pPr>
        <w:jc w:val="both"/>
        <w:rPr>
          <w:b/>
        </w:rPr>
      </w:pPr>
    </w:p>
    <w:p w:rsidR="00BF18D0" w:rsidRPr="00BF18D0" w:rsidRDefault="00BF18D0" w:rsidP="00BF18D0">
      <w:pPr>
        <w:jc w:val="both"/>
        <w:rPr>
          <w:b/>
        </w:rPr>
      </w:pPr>
    </w:p>
    <w:p w:rsidR="00BF18D0" w:rsidRPr="00BF18D0" w:rsidRDefault="00BF18D0" w:rsidP="00BF18D0">
      <w:pPr>
        <w:jc w:val="both"/>
        <w:rPr>
          <w:b/>
        </w:rPr>
      </w:pPr>
    </w:p>
    <w:p w:rsidR="00BF18D0" w:rsidRPr="00BF18D0" w:rsidRDefault="00BF18D0" w:rsidP="00BF18D0">
      <w:pPr>
        <w:jc w:val="both"/>
      </w:pPr>
      <w:r w:rsidRPr="00BF18D0">
        <w:t>Con la presente io/ noi sottoscritto/i …………………………………………………………………..</w:t>
      </w:r>
    </w:p>
    <w:p w:rsidR="00BF18D0" w:rsidRPr="00BF18D0" w:rsidRDefault="00BF18D0" w:rsidP="00BF18D0">
      <w:pPr>
        <w:jc w:val="both"/>
      </w:pPr>
      <w:r w:rsidRPr="00BF18D0">
        <w:t>in qualità di ……………………………………………………………………………………………</w:t>
      </w:r>
    </w:p>
    <w:p w:rsidR="00BF18D0" w:rsidRPr="00BF18D0" w:rsidRDefault="00BF18D0" w:rsidP="00BF18D0">
      <w:pPr>
        <w:jc w:val="both"/>
      </w:pPr>
      <w:r w:rsidRPr="00BF18D0">
        <w:t>dell’ospite…………………………………………...con la presente nominiamo come unico parente di riferimento il/</w:t>
      </w:r>
      <w:smartTag w:uri="urn:schemas-microsoft-com:office:smarttags" w:element="PersonName">
        <w:smartTagPr>
          <w:attr w:name="ProductID" w:val="la Sig./Sig.ra"/>
        </w:smartTagPr>
        <w:r w:rsidRPr="00BF18D0">
          <w:t>la Sig./Sig.ra</w:t>
        </w:r>
      </w:smartTag>
      <w:r w:rsidRPr="00BF18D0">
        <w:t>…………………………………………...il/la quale dovrà essere contattato per qualsiasi necessità.</w:t>
      </w:r>
    </w:p>
    <w:p w:rsidR="00BF18D0" w:rsidRPr="00BF18D0" w:rsidRDefault="00BF18D0" w:rsidP="00BF18D0">
      <w:pPr>
        <w:jc w:val="both"/>
        <w:rPr>
          <w:b/>
        </w:rPr>
      </w:pPr>
    </w:p>
    <w:p w:rsidR="00BF18D0" w:rsidRPr="00BF18D0" w:rsidRDefault="00BF18D0" w:rsidP="00BF18D0">
      <w:pPr>
        <w:jc w:val="both"/>
      </w:pPr>
    </w:p>
    <w:p w:rsidR="00BF18D0" w:rsidRPr="00BF18D0" w:rsidRDefault="00BF18D0" w:rsidP="00BF18D0">
      <w:pPr>
        <w:jc w:val="both"/>
      </w:pPr>
    </w:p>
    <w:p w:rsidR="00BF18D0" w:rsidRPr="00BF18D0" w:rsidRDefault="00BF18D0" w:rsidP="00BF18D0">
      <w:pPr>
        <w:jc w:val="both"/>
      </w:pPr>
      <w:r w:rsidRPr="00BF18D0">
        <w:t>Vobarno, lì…………..</w:t>
      </w:r>
    </w:p>
    <w:p w:rsidR="00BF18D0" w:rsidRPr="00BF18D0" w:rsidRDefault="00BF18D0" w:rsidP="00BF18D0">
      <w:pPr>
        <w:jc w:val="both"/>
      </w:pPr>
    </w:p>
    <w:p w:rsidR="00BF18D0" w:rsidRPr="00BF18D0" w:rsidRDefault="00BF18D0" w:rsidP="00BF18D0">
      <w:pPr>
        <w:jc w:val="both"/>
      </w:pPr>
    </w:p>
    <w:p w:rsidR="00BF18D0" w:rsidRPr="00BF18D0" w:rsidRDefault="00BF18D0" w:rsidP="00BF18D0">
      <w:pPr>
        <w:jc w:val="both"/>
      </w:pP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  <w:t>Firme</w:t>
      </w:r>
    </w:p>
    <w:p w:rsidR="00BF18D0" w:rsidRPr="00BF18D0" w:rsidRDefault="00BF18D0" w:rsidP="00BF18D0">
      <w:pPr>
        <w:jc w:val="both"/>
      </w:pPr>
    </w:p>
    <w:p w:rsidR="00BF18D0" w:rsidRPr="00BF18D0" w:rsidRDefault="00BF18D0" w:rsidP="00BF18D0">
      <w:pPr>
        <w:jc w:val="both"/>
      </w:pP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  <w:t>……………………</w:t>
      </w:r>
    </w:p>
    <w:p w:rsidR="00BF18D0" w:rsidRPr="00BF18D0" w:rsidRDefault="00BF18D0" w:rsidP="00BF18D0">
      <w:pPr>
        <w:jc w:val="both"/>
      </w:pP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  <w:t>……………………</w:t>
      </w:r>
    </w:p>
    <w:p w:rsidR="00BF18D0" w:rsidRPr="00BF18D0" w:rsidRDefault="00BF18D0" w:rsidP="00BF18D0">
      <w:pPr>
        <w:jc w:val="both"/>
      </w:pP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  <w:t>……………………</w:t>
      </w:r>
    </w:p>
    <w:p w:rsidR="00BF18D0" w:rsidRPr="00BF18D0" w:rsidRDefault="00BF18D0" w:rsidP="00BF18D0">
      <w:pPr>
        <w:jc w:val="both"/>
      </w:pP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</w:r>
      <w:r w:rsidRPr="00BF18D0">
        <w:tab/>
        <w:t>……………………</w:t>
      </w:r>
    </w:p>
    <w:p w:rsidR="00BF18D0" w:rsidRPr="00BF18D0" w:rsidRDefault="00BF18D0" w:rsidP="00BF18D0">
      <w:pPr>
        <w:jc w:val="both"/>
        <w:rPr>
          <w:b/>
        </w:rPr>
      </w:pPr>
    </w:p>
    <w:p w:rsidR="004E4E97" w:rsidRDefault="004E4E97" w:rsidP="00990504">
      <w:pPr>
        <w:jc w:val="both"/>
      </w:pPr>
    </w:p>
    <w:sectPr w:rsidR="004E4E97" w:rsidSect="00990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F5" w:rsidRDefault="00C200F5" w:rsidP="006068A2">
      <w:r>
        <w:separator/>
      </w:r>
    </w:p>
  </w:endnote>
  <w:endnote w:type="continuationSeparator" w:id="0">
    <w:p w:rsidR="00C200F5" w:rsidRDefault="00C200F5" w:rsidP="0060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73" w:rsidRDefault="008D05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73" w:rsidRDefault="008D05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CD" w:rsidRDefault="009D7BCD" w:rsidP="009D7BCD">
    <w:pPr>
      <w:pStyle w:val="Pidipagina"/>
      <w:jc w:val="center"/>
      <w:rPr>
        <w:rFonts w:ascii="Garamond" w:hAnsi="Garamond"/>
        <w:b/>
        <w:color w:val="943634" w:themeColor="accent2" w:themeShade="BF"/>
        <w:lang w:val="en-US"/>
      </w:rPr>
    </w:pPr>
    <w:r>
      <w:rPr>
        <w:rFonts w:ascii="Garamond" w:hAnsi="Garamond"/>
        <w:b/>
        <w:color w:val="943634" w:themeColor="accent2" w:themeShade="BF"/>
        <w:lang w:val="en-US"/>
      </w:rPr>
      <w:t xml:space="preserve">Fond. I. R. Falck Onlus </w:t>
    </w:r>
  </w:p>
  <w:p w:rsidR="009D7BCD" w:rsidRDefault="009D7BCD" w:rsidP="009D7BCD">
    <w:pPr>
      <w:pStyle w:val="Pidipagina"/>
      <w:jc w:val="center"/>
      <w:rPr>
        <w:rFonts w:ascii="Garamond" w:hAnsi="Garamond"/>
        <w:color w:val="943634" w:themeColor="accent2" w:themeShade="BF"/>
        <w:lang w:val="en-US"/>
      </w:rPr>
    </w:pPr>
    <w:r>
      <w:rPr>
        <w:rFonts w:ascii="Garamond" w:hAnsi="Garamond"/>
        <w:color w:val="943634" w:themeColor="accent2" w:themeShade="BF"/>
        <w:lang w:val="en-US"/>
      </w:rPr>
      <w:t>Via I. R. Falck n. 5  –  25079 VOBARNO (BS)</w:t>
    </w:r>
  </w:p>
  <w:p w:rsidR="009D7BCD" w:rsidRDefault="009D7BCD" w:rsidP="009D7BCD">
    <w:pPr>
      <w:pStyle w:val="Pidipagina"/>
      <w:jc w:val="center"/>
      <w:rPr>
        <w:rFonts w:ascii="Garamond" w:hAnsi="Garamond"/>
        <w:color w:val="943634" w:themeColor="accent2" w:themeShade="BF"/>
        <w:lang w:val="en-US"/>
      </w:rPr>
    </w:pPr>
    <w:r>
      <w:rPr>
        <w:rFonts w:ascii="Garamond" w:hAnsi="Garamond"/>
        <w:color w:val="943634" w:themeColor="accent2" w:themeShade="BF"/>
        <w:lang w:val="en-US"/>
      </w:rPr>
      <w:t>Tel. 0365 61102  –  Fax 0365597085</w:t>
    </w:r>
  </w:p>
  <w:p w:rsidR="009D7BCD" w:rsidRDefault="009D7BCD" w:rsidP="009D7BCD">
    <w:pPr>
      <w:pStyle w:val="Pidipagina"/>
      <w:jc w:val="center"/>
      <w:rPr>
        <w:rFonts w:ascii="Garamond" w:hAnsi="Garamond"/>
        <w:color w:val="943634" w:themeColor="accent2" w:themeShade="BF"/>
      </w:rPr>
    </w:pPr>
    <w:r>
      <w:rPr>
        <w:rFonts w:ascii="Garamond" w:hAnsi="Garamond"/>
        <w:color w:val="943634" w:themeColor="accent2" w:themeShade="BF"/>
        <w:lang w:val="en-US"/>
      </w:rPr>
      <w:t xml:space="preserve">Part. IVA 00726650989   Cod. </w:t>
    </w:r>
    <w:r>
      <w:rPr>
        <w:rFonts w:ascii="Garamond" w:hAnsi="Garamond"/>
        <w:color w:val="943634" w:themeColor="accent2" w:themeShade="BF"/>
      </w:rPr>
      <w:t xml:space="preserve">Fisc. 87002670179   </w:t>
    </w:r>
  </w:p>
  <w:p w:rsidR="006068A2" w:rsidRPr="009D7BCD" w:rsidRDefault="009D7BCD" w:rsidP="009D7BCD">
    <w:pPr>
      <w:pStyle w:val="Pidipagina"/>
      <w:jc w:val="center"/>
      <w:rPr>
        <w:rFonts w:ascii="Garamond" w:hAnsi="Garamond"/>
        <w:color w:val="943634" w:themeColor="accent2" w:themeShade="BF"/>
      </w:rPr>
    </w:pPr>
    <w:r>
      <w:rPr>
        <w:rFonts w:ascii="Garamond" w:hAnsi="Garamond"/>
        <w:color w:val="943634" w:themeColor="accent2" w:themeShade="BF"/>
      </w:rPr>
      <w:t>E-mail info@fondazionefalck.it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F5" w:rsidRDefault="00C200F5" w:rsidP="006068A2">
      <w:r>
        <w:separator/>
      </w:r>
    </w:p>
  </w:footnote>
  <w:footnote w:type="continuationSeparator" w:id="0">
    <w:p w:rsidR="00C200F5" w:rsidRDefault="00C200F5" w:rsidP="0060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73" w:rsidRDefault="008D05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02"/>
      <w:gridCol w:w="1152"/>
    </w:tblGrid>
    <w:tr w:rsidR="006068A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età"/>
            <w:id w:val="78735422"/>
            <w:placeholder>
              <w:docPart w:val="3A6976053BA54096910F2EC5D2A0829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068A2" w:rsidRDefault="006068A2">
              <w:pPr>
                <w:pStyle w:val="Intestazione"/>
                <w:jc w:val="right"/>
              </w:pPr>
              <w:r>
                <w:t>Fondazione I.R. Falck ONLUS</w:t>
              </w:r>
            </w:p>
          </w:sdtContent>
        </w:sdt>
        <w:sdt>
          <w:sdtPr>
            <w:rPr>
              <w:b/>
              <w:bCs/>
            </w:rPr>
            <w:alias w:val="Titolo"/>
            <w:id w:val="78735415"/>
            <w:placeholder>
              <w:docPart w:val="AE20D42EAE6B4C1D9421EBC5879025E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068A2" w:rsidRDefault="006068A2" w:rsidP="006068A2">
              <w:pPr>
                <w:pStyle w:val="Intestazion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Centro servizi Socio-Sanitari-Assistenziali</w:t>
              </w:r>
              <w:r w:rsidR="00990504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Vobarno (BS)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068A2" w:rsidRDefault="006068A2">
          <w:pPr>
            <w:pStyle w:val="Intestazion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8706D">
            <w:rPr>
              <w:noProof/>
            </w:rPr>
            <w:t>2</w:t>
          </w:r>
          <w:r>
            <w:fldChar w:fldCharType="end"/>
          </w:r>
        </w:p>
      </w:tc>
    </w:tr>
  </w:tbl>
  <w:p w:rsidR="006068A2" w:rsidRDefault="006068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544015"/>
      <w:docPartObj>
        <w:docPartGallery w:val="Page Numbers (Top of Page)"/>
        <w:docPartUnique/>
      </w:docPartObj>
    </w:sdtPr>
    <w:sdtEndPr/>
    <w:sdtContent>
      <w:p w:rsidR="006068A2" w:rsidRDefault="006068A2">
        <w:pPr>
          <w:pStyle w:val="Intestazione"/>
          <w:jc w:val="right"/>
        </w:pPr>
        <w:r w:rsidRPr="001A6600">
          <w:rPr>
            <w:rFonts w:ascii="Garamond" w:hAnsi="Garamond"/>
            <w:noProof/>
            <w:color w:val="943634" w:themeColor="accent2" w:themeShade="BF"/>
            <w:sz w:val="36"/>
            <w:szCs w:val="36"/>
            <w:lang w:eastAsia="it-IT"/>
          </w:rPr>
          <w:drawing>
            <wp:anchor distT="0" distB="0" distL="114300" distR="522076" simplePos="0" relativeHeight="251659264" behindDoc="0" locked="0" layoutInCell="1" allowOverlap="1" wp14:anchorId="2CFD9381" wp14:editId="171077E2">
              <wp:simplePos x="0" y="0"/>
              <wp:positionH relativeFrom="margin">
                <wp:posOffset>-419100</wp:posOffset>
              </wp:positionH>
              <wp:positionV relativeFrom="margin">
                <wp:posOffset>-1205865</wp:posOffset>
              </wp:positionV>
              <wp:extent cx="1760220" cy="1203325"/>
              <wp:effectExtent l="133350" t="133350" r="0" b="149225"/>
              <wp:wrapSquare wrapText="bothSides"/>
              <wp:docPr id="3" name="Immag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asa di riposo.png"/>
                      <pic:cNvPicPr/>
                    </pic:nvPicPr>
                    <pic:blipFill>
                      <a:blip r:embed="rId1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0220" cy="120332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39700">
                          <a:srgbClr val="C0504D">
                            <a:satMod val="175000"/>
                            <a:alpha val="40000"/>
                          </a:srgbClr>
                        </a:glow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7BCD">
          <w:rPr>
            <w:noProof/>
          </w:rPr>
          <w:t>1</w:t>
        </w:r>
        <w:r>
          <w:fldChar w:fldCharType="end"/>
        </w:r>
      </w:p>
    </w:sdtContent>
  </w:sdt>
  <w:p w:rsidR="006068A2" w:rsidRPr="006068A2" w:rsidRDefault="006068A2" w:rsidP="006068A2">
    <w:pPr>
      <w:tabs>
        <w:tab w:val="center" w:pos="4819"/>
        <w:tab w:val="right" w:pos="9638"/>
      </w:tabs>
      <w:jc w:val="center"/>
      <w:rPr>
        <w:rFonts w:ascii="Garamond" w:hAnsi="Garamond"/>
        <w:b/>
        <w:color w:val="943634"/>
        <w:kern w:val="28"/>
        <w:sz w:val="36"/>
        <w:szCs w:val="36"/>
      </w:rPr>
    </w:pPr>
    <w:r w:rsidRPr="006068A2">
      <w:rPr>
        <w:rFonts w:ascii="Garamond" w:hAnsi="Garamond"/>
        <w:b/>
        <w:color w:val="943634"/>
        <w:kern w:val="28"/>
        <w:sz w:val="36"/>
        <w:szCs w:val="36"/>
      </w:rPr>
      <w:t>Fondazione I.R. Falck ONLUS</w:t>
    </w:r>
  </w:p>
  <w:p w:rsidR="00990504" w:rsidRDefault="006068A2" w:rsidP="00990504">
    <w:pPr>
      <w:tabs>
        <w:tab w:val="center" w:pos="4819"/>
        <w:tab w:val="right" w:pos="9638"/>
      </w:tabs>
      <w:jc w:val="center"/>
      <w:rPr>
        <w:rFonts w:ascii="Garamond" w:hAnsi="Garamond"/>
        <w:color w:val="943634"/>
        <w:kern w:val="28"/>
        <w:sz w:val="36"/>
        <w:szCs w:val="36"/>
      </w:rPr>
    </w:pPr>
    <w:r w:rsidRPr="006068A2">
      <w:rPr>
        <w:rFonts w:ascii="Garamond" w:hAnsi="Garamond"/>
        <w:color w:val="943634"/>
        <w:kern w:val="28"/>
        <w:sz w:val="36"/>
        <w:szCs w:val="36"/>
      </w:rPr>
      <w:t>Centro servizi Socio-Sanitari-Assistenziali</w:t>
    </w:r>
    <w:r w:rsidR="00990504">
      <w:rPr>
        <w:rFonts w:ascii="Garamond" w:hAnsi="Garamond"/>
        <w:color w:val="943634"/>
        <w:kern w:val="28"/>
        <w:sz w:val="36"/>
        <w:szCs w:val="36"/>
      </w:rPr>
      <w:t xml:space="preserve"> </w:t>
    </w:r>
  </w:p>
  <w:p w:rsidR="006068A2" w:rsidRPr="006068A2" w:rsidRDefault="006068A2" w:rsidP="00990504">
    <w:pPr>
      <w:tabs>
        <w:tab w:val="center" w:pos="4819"/>
        <w:tab w:val="right" w:pos="9638"/>
      </w:tabs>
      <w:jc w:val="center"/>
      <w:rPr>
        <w:rFonts w:ascii="Garamond" w:hAnsi="Garamond"/>
        <w:color w:val="943634"/>
        <w:kern w:val="28"/>
        <w:sz w:val="36"/>
        <w:szCs w:val="36"/>
      </w:rPr>
    </w:pPr>
    <w:r w:rsidRPr="006068A2">
      <w:rPr>
        <w:rFonts w:ascii="Garamond" w:hAnsi="Garamond"/>
        <w:color w:val="943634"/>
        <w:kern w:val="28"/>
        <w:sz w:val="36"/>
        <w:szCs w:val="36"/>
      </w:rPr>
      <w:t>Vobarno (BS)</w:t>
    </w:r>
  </w:p>
  <w:p w:rsidR="0048706D" w:rsidRDefault="0048706D" w:rsidP="006068A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2"/>
    <w:rsid w:val="0048706D"/>
    <w:rsid w:val="004E4E97"/>
    <w:rsid w:val="006068A2"/>
    <w:rsid w:val="008D0573"/>
    <w:rsid w:val="00990504"/>
    <w:rsid w:val="009D7BCD"/>
    <w:rsid w:val="00BF18D0"/>
    <w:rsid w:val="00C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5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A2"/>
  </w:style>
  <w:style w:type="paragraph" w:styleId="Pidipagina">
    <w:name w:val="footer"/>
    <w:basedOn w:val="Normale"/>
    <w:link w:val="Pidipagina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8A2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5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A2"/>
  </w:style>
  <w:style w:type="paragraph" w:styleId="Pidipagina">
    <w:name w:val="footer"/>
    <w:basedOn w:val="Normale"/>
    <w:link w:val="Pidipagina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8A2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6976053BA54096910F2EC5D2A082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0FDD3-DCE1-4DA4-99CD-4FCB955FC85A}"/>
      </w:docPartPr>
      <w:docPartBody>
        <w:p w:rsidR="002C7EE1" w:rsidRDefault="001D0152" w:rsidP="001D0152">
          <w:pPr>
            <w:pStyle w:val="3A6976053BA54096910F2EC5D2A08299"/>
          </w:pPr>
          <w:r>
            <w:t>[Digitare il nome della società]</w:t>
          </w:r>
        </w:p>
      </w:docPartBody>
    </w:docPart>
    <w:docPart>
      <w:docPartPr>
        <w:name w:val="AE20D42EAE6B4C1D9421EBC587902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27A8EA-7BEE-40B1-8083-E8A9D9D09978}"/>
      </w:docPartPr>
      <w:docPartBody>
        <w:p w:rsidR="002C7EE1" w:rsidRDefault="001D0152" w:rsidP="001D0152">
          <w:pPr>
            <w:pStyle w:val="AE20D42EAE6B4C1D9421EBC5879025E8"/>
          </w:pPr>
          <w:r>
            <w:rPr>
              <w:b/>
              <w:bCs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2"/>
    <w:rsid w:val="001D0152"/>
    <w:rsid w:val="002C7EE1"/>
    <w:rsid w:val="009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6976053BA54096910F2EC5D2A08299">
    <w:name w:val="3A6976053BA54096910F2EC5D2A08299"/>
    <w:rsid w:val="001D0152"/>
  </w:style>
  <w:style w:type="paragraph" w:customStyle="1" w:styleId="AE20D42EAE6B4C1D9421EBC5879025E8">
    <w:name w:val="AE20D42EAE6B4C1D9421EBC5879025E8"/>
    <w:rsid w:val="001D0152"/>
  </w:style>
  <w:style w:type="paragraph" w:customStyle="1" w:styleId="9B3B24375902472EB81DB7BCB6A6B9F0">
    <w:name w:val="9B3B24375902472EB81DB7BCB6A6B9F0"/>
    <w:rsid w:val="001D0152"/>
  </w:style>
  <w:style w:type="paragraph" w:customStyle="1" w:styleId="2D827F7A58B54052BBB8C41C602C8420">
    <w:name w:val="2D827F7A58B54052BBB8C41C602C8420"/>
    <w:rsid w:val="001D0152"/>
  </w:style>
  <w:style w:type="paragraph" w:customStyle="1" w:styleId="6C479312E9F340FC8DBDDB8DA2003F66">
    <w:name w:val="6C479312E9F340FC8DBDDB8DA2003F66"/>
    <w:rsid w:val="001D0152"/>
  </w:style>
  <w:style w:type="paragraph" w:customStyle="1" w:styleId="71E3E5183D6747F693E66BCEDA307FD4">
    <w:name w:val="71E3E5183D6747F693E66BCEDA307FD4"/>
    <w:rsid w:val="001D0152"/>
  </w:style>
  <w:style w:type="paragraph" w:customStyle="1" w:styleId="95A9E792DD2F46559D4F8B694EC6BFA4">
    <w:name w:val="95A9E792DD2F46559D4F8B694EC6BFA4"/>
    <w:rsid w:val="001D01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6976053BA54096910F2EC5D2A08299">
    <w:name w:val="3A6976053BA54096910F2EC5D2A08299"/>
    <w:rsid w:val="001D0152"/>
  </w:style>
  <w:style w:type="paragraph" w:customStyle="1" w:styleId="AE20D42EAE6B4C1D9421EBC5879025E8">
    <w:name w:val="AE20D42EAE6B4C1D9421EBC5879025E8"/>
    <w:rsid w:val="001D0152"/>
  </w:style>
  <w:style w:type="paragraph" w:customStyle="1" w:styleId="9B3B24375902472EB81DB7BCB6A6B9F0">
    <w:name w:val="9B3B24375902472EB81DB7BCB6A6B9F0"/>
    <w:rsid w:val="001D0152"/>
  </w:style>
  <w:style w:type="paragraph" w:customStyle="1" w:styleId="2D827F7A58B54052BBB8C41C602C8420">
    <w:name w:val="2D827F7A58B54052BBB8C41C602C8420"/>
    <w:rsid w:val="001D0152"/>
  </w:style>
  <w:style w:type="paragraph" w:customStyle="1" w:styleId="6C479312E9F340FC8DBDDB8DA2003F66">
    <w:name w:val="6C479312E9F340FC8DBDDB8DA2003F66"/>
    <w:rsid w:val="001D0152"/>
  </w:style>
  <w:style w:type="paragraph" w:customStyle="1" w:styleId="71E3E5183D6747F693E66BCEDA307FD4">
    <w:name w:val="71E3E5183D6747F693E66BCEDA307FD4"/>
    <w:rsid w:val="001D0152"/>
  </w:style>
  <w:style w:type="paragraph" w:customStyle="1" w:styleId="95A9E792DD2F46559D4F8B694EC6BFA4">
    <w:name w:val="95A9E792DD2F46559D4F8B694EC6BFA4"/>
    <w:rsid w:val="001D0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servizi Socio-Sanitari-Assistenziali Vobarno (BS)</vt:lpstr>
    </vt:vector>
  </TitlesOfParts>
  <Company>Fondazione I.R. Falck ONLUS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servizi Socio-Sanitari-Assistenziali Vobarno (BS)</dc:title>
  <dc:creator>Carlo Raccosta</dc:creator>
  <cp:lastModifiedBy>Ilaria</cp:lastModifiedBy>
  <cp:revision>4</cp:revision>
  <dcterms:created xsi:type="dcterms:W3CDTF">2012-11-29T13:31:00Z</dcterms:created>
  <dcterms:modified xsi:type="dcterms:W3CDTF">2012-11-30T08:07:00Z</dcterms:modified>
</cp:coreProperties>
</file>